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1D6E" w:rsidRDefault="009E0C6E">
      <w:pPr>
        <w:rPr>
          <w:b/>
          <w:u w:val="single"/>
        </w:rPr>
      </w:pPr>
      <w:r>
        <w:rPr>
          <w:b/>
          <w:u w:val="single"/>
        </w:rPr>
        <w:t>Bordtennis:</w:t>
      </w:r>
    </w:p>
    <w:p w:rsidR="009E0C6E" w:rsidRDefault="009E0C6E">
      <w:r>
        <w:t>GMC, lokale 34, 1. sal</w:t>
      </w:r>
    </w:p>
    <w:p w:rsidR="009E0C6E" w:rsidRDefault="009E0C6E">
      <w:r>
        <w:t xml:space="preserve">Mandag 19.00 – 22.00, </w:t>
      </w:r>
      <w:r w:rsidR="00F8626C">
        <w:t>o</w:t>
      </w:r>
      <w:r>
        <w:t>nsdag 19.00 – 22.00</w:t>
      </w:r>
    </w:p>
    <w:p w:rsidR="009E0C6E" w:rsidRDefault="009E0C6E"/>
    <w:p w:rsidR="009E0C6E" w:rsidRDefault="009E0C6E">
      <w:r>
        <w:t>Aflysninger: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9E0C6E" w:rsidTr="009E0C6E">
        <w:tc>
          <w:tcPr>
            <w:tcW w:w="2405" w:type="dxa"/>
          </w:tcPr>
          <w:p w:rsidR="009E0C6E" w:rsidRDefault="009E0C6E">
            <w:r>
              <w:t>23. december 2019</w:t>
            </w:r>
          </w:p>
        </w:tc>
        <w:tc>
          <w:tcPr>
            <w:tcW w:w="2405" w:type="dxa"/>
          </w:tcPr>
          <w:p w:rsidR="009E0C6E" w:rsidRDefault="009E0C6E">
            <w:r>
              <w:t>1. januar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>
            <w:r>
              <w:t>25. december 2019</w:t>
            </w:r>
          </w:p>
        </w:tc>
        <w:tc>
          <w:tcPr>
            <w:tcW w:w="2405" w:type="dxa"/>
          </w:tcPr>
          <w:p w:rsidR="009E0C6E" w:rsidRDefault="009E0C6E">
            <w:r>
              <w:t>1. juni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>
            <w:r>
              <w:t>30. december 2019</w:t>
            </w:r>
          </w:p>
        </w:tc>
        <w:tc>
          <w:tcPr>
            <w:tcW w:w="2405" w:type="dxa"/>
          </w:tcPr>
          <w:p w:rsidR="009E0C6E" w:rsidRDefault="009E0C6E">
            <w:r>
              <w:t>3. juni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8. juni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10. juni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15. juni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17. juni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22. juni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24. juni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29. juni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 w:rsidP="009E0C6E">
            <w:r>
              <w:t>1. juli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6. juli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8. juli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13. juli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15. juli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20. juli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22. juli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27. juli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9E0C6E">
            <w:r>
              <w:t>29. juli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3. august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5. august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10. august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12. august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17. august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19. august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24. august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26. august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31. august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23. december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28. december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9E0C6E" w:rsidTr="009E0C6E">
        <w:tc>
          <w:tcPr>
            <w:tcW w:w="2405" w:type="dxa"/>
          </w:tcPr>
          <w:p w:rsidR="009E0C6E" w:rsidRDefault="009E0C6E"/>
        </w:tc>
        <w:tc>
          <w:tcPr>
            <w:tcW w:w="2405" w:type="dxa"/>
          </w:tcPr>
          <w:p w:rsidR="009E0C6E" w:rsidRDefault="00F8626C">
            <w:r>
              <w:t>30. december 2020</w:t>
            </w:r>
          </w:p>
        </w:tc>
        <w:tc>
          <w:tcPr>
            <w:tcW w:w="2406" w:type="dxa"/>
          </w:tcPr>
          <w:p w:rsidR="009E0C6E" w:rsidRDefault="009E0C6E"/>
        </w:tc>
        <w:tc>
          <w:tcPr>
            <w:tcW w:w="2406" w:type="dxa"/>
          </w:tcPr>
          <w:p w:rsidR="009E0C6E" w:rsidRDefault="009E0C6E"/>
        </w:tc>
      </w:tr>
      <w:tr w:rsidR="00F8626C" w:rsidTr="009E0C6E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 w:rsidP="000A114D"/>
        </w:tc>
        <w:tc>
          <w:tcPr>
            <w:tcW w:w="2405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</w:tr>
      <w:tr w:rsidR="00F8626C" w:rsidTr="00F8626C">
        <w:tc>
          <w:tcPr>
            <w:tcW w:w="2405" w:type="dxa"/>
          </w:tcPr>
          <w:p w:rsidR="00F8626C" w:rsidRDefault="00F8626C" w:rsidP="000A114D"/>
        </w:tc>
        <w:tc>
          <w:tcPr>
            <w:tcW w:w="2405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</w:tr>
      <w:tr w:rsidR="00F8626C" w:rsidTr="00F8626C">
        <w:tc>
          <w:tcPr>
            <w:tcW w:w="2405" w:type="dxa"/>
          </w:tcPr>
          <w:p w:rsidR="00F8626C" w:rsidRDefault="00F8626C" w:rsidP="000A114D"/>
        </w:tc>
        <w:tc>
          <w:tcPr>
            <w:tcW w:w="2405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</w:tr>
      <w:tr w:rsidR="00F8626C" w:rsidTr="00F8626C">
        <w:tc>
          <w:tcPr>
            <w:tcW w:w="2405" w:type="dxa"/>
          </w:tcPr>
          <w:p w:rsidR="00F8626C" w:rsidRDefault="00F8626C" w:rsidP="000A114D"/>
        </w:tc>
        <w:tc>
          <w:tcPr>
            <w:tcW w:w="2405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</w:tr>
      <w:tr w:rsidR="00F8626C" w:rsidTr="00F8626C">
        <w:tc>
          <w:tcPr>
            <w:tcW w:w="2405" w:type="dxa"/>
          </w:tcPr>
          <w:p w:rsidR="00F8626C" w:rsidRDefault="00F8626C" w:rsidP="000A114D"/>
        </w:tc>
        <w:tc>
          <w:tcPr>
            <w:tcW w:w="2405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</w:tr>
      <w:tr w:rsidR="00F8626C" w:rsidTr="00F8626C">
        <w:tc>
          <w:tcPr>
            <w:tcW w:w="2405" w:type="dxa"/>
          </w:tcPr>
          <w:p w:rsidR="00F8626C" w:rsidRDefault="00F8626C" w:rsidP="000A114D"/>
        </w:tc>
        <w:tc>
          <w:tcPr>
            <w:tcW w:w="2405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</w:tr>
      <w:tr w:rsidR="00F8626C" w:rsidTr="00F8626C">
        <w:tc>
          <w:tcPr>
            <w:tcW w:w="2405" w:type="dxa"/>
          </w:tcPr>
          <w:p w:rsidR="00F8626C" w:rsidRDefault="00F8626C" w:rsidP="000A114D"/>
        </w:tc>
        <w:tc>
          <w:tcPr>
            <w:tcW w:w="2405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  <w:tc>
          <w:tcPr>
            <w:tcW w:w="2406" w:type="dxa"/>
          </w:tcPr>
          <w:p w:rsidR="00F8626C" w:rsidRDefault="00F8626C" w:rsidP="000A114D"/>
        </w:tc>
      </w:tr>
    </w:tbl>
    <w:p w:rsidR="00F8626C" w:rsidRDefault="00F8626C">
      <w:pPr>
        <w:rPr>
          <w:b/>
          <w:u w:val="single"/>
        </w:rPr>
      </w:pPr>
      <w:r>
        <w:rPr>
          <w:b/>
          <w:u w:val="single"/>
        </w:rPr>
        <w:lastRenderedPageBreak/>
        <w:t>Bowling:</w:t>
      </w:r>
    </w:p>
    <w:p w:rsidR="00F8626C" w:rsidRDefault="00F8626C">
      <w:r>
        <w:t>GMC, bowlinghal, bane 13-20</w:t>
      </w:r>
    </w:p>
    <w:p w:rsidR="00F8626C" w:rsidRDefault="00F8626C">
      <w:r>
        <w:t>Torsdag 16.00 – 18.00</w:t>
      </w:r>
    </w:p>
    <w:p w:rsidR="00F8626C" w:rsidRDefault="00F8626C"/>
    <w:p w:rsidR="00F8626C" w:rsidRDefault="00F8626C">
      <w:r>
        <w:t>Aflysninger: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  <w:tr w:rsidR="00F8626C" w:rsidTr="00F8626C">
        <w:tc>
          <w:tcPr>
            <w:tcW w:w="2405" w:type="dxa"/>
          </w:tcPr>
          <w:p w:rsidR="00F8626C" w:rsidRDefault="00F8626C"/>
        </w:tc>
        <w:tc>
          <w:tcPr>
            <w:tcW w:w="2405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  <w:tc>
          <w:tcPr>
            <w:tcW w:w="2406" w:type="dxa"/>
          </w:tcPr>
          <w:p w:rsidR="00F8626C" w:rsidRDefault="00F8626C"/>
        </w:tc>
      </w:tr>
    </w:tbl>
    <w:p w:rsidR="00F8626C" w:rsidRDefault="00F8626C">
      <w:pPr>
        <w:rPr>
          <w:b/>
          <w:u w:val="single"/>
        </w:rPr>
      </w:pPr>
      <w:r>
        <w:rPr>
          <w:b/>
          <w:u w:val="single"/>
        </w:rPr>
        <w:lastRenderedPageBreak/>
        <w:t>Bueskydning:</w:t>
      </w:r>
    </w:p>
    <w:p w:rsidR="00F8626C" w:rsidRDefault="00F8626C">
      <w:r>
        <w:t>GMC, Bueskydningslokale, 1. sal</w:t>
      </w:r>
    </w:p>
    <w:p w:rsidR="00F8626C" w:rsidRDefault="00F8626C">
      <w:r>
        <w:t>Mandag 16.00 – 20.00, onsdag 16.00 – 20.00, fredag (ulige uger) 16.00 – 20.00</w:t>
      </w:r>
    </w:p>
    <w:p w:rsidR="00645961" w:rsidRDefault="00645961"/>
    <w:p w:rsidR="00645961" w:rsidRDefault="00645961">
      <w:r>
        <w:t>Aflysninger: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645961" w:rsidTr="00645961">
        <w:tc>
          <w:tcPr>
            <w:tcW w:w="2405" w:type="dxa"/>
          </w:tcPr>
          <w:p w:rsidR="00645961" w:rsidRDefault="00645961">
            <w:r>
              <w:t>23. december 2019</w:t>
            </w:r>
          </w:p>
        </w:tc>
        <w:tc>
          <w:tcPr>
            <w:tcW w:w="2405" w:type="dxa"/>
          </w:tcPr>
          <w:p w:rsidR="00645961" w:rsidRDefault="00645961">
            <w:r>
              <w:t>1. januar 2020</w:t>
            </w:r>
          </w:p>
        </w:tc>
        <w:tc>
          <w:tcPr>
            <w:tcW w:w="2406" w:type="dxa"/>
          </w:tcPr>
          <w:p w:rsidR="00645961" w:rsidRDefault="00A11811">
            <w:r>
              <w:t>1. januar 2021</w:t>
            </w:r>
          </w:p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>
            <w:r>
              <w:t>25. december 2019</w:t>
            </w:r>
          </w:p>
        </w:tc>
        <w:tc>
          <w:tcPr>
            <w:tcW w:w="2405" w:type="dxa"/>
          </w:tcPr>
          <w:p w:rsidR="00645961" w:rsidRDefault="00645961">
            <w:r>
              <w:t>1. maj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>
            <w:r>
              <w:t>30. december 2019</w:t>
            </w:r>
          </w:p>
        </w:tc>
        <w:tc>
          <w:tcPr>
            <w:tcW w:w="2405" w:type="dxa"/>
          </w:tcPr>
          <w:p w:rsidR="00645961" w:rsidRDefault="00645961">
            <w:r>
              <w:t>4. maj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8. maj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11. maj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15. maj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18. maj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22. maj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25. maj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29. maj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 w:rsidP="00645961">
            <w:r>
              <w:t>1. juni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5. juni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8. juni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12. juni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15. juni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19. juni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22. juni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26. juni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29. juni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3. juli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6. juli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10. juli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13. juli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17. juli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20. juli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24. juli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27. juli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31. juli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3. august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645961">
            <w:r>
              <w:t>7. august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A11811">
            <w:r>
              <w:t>10. august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A11811">
            <w:r>
              <w:t>14. august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A11811">
            <w:r>
              <w:t>17. august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A11811">
            <w:r>
              <w:t>21. august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A11811">
            <w:r>
              <w:t>24. august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A11811">
            <w:r>
              <w:t>28. august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A11811">
            <w:r>
              <w:t>31. august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A11811">
            <w:r>
              <w:t>28. december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  <w:tr w:rsidR="00645961" w:rsidTr="00645961">
        <w:tc>
          <w:tcPr>
            <w:tcW w:w="2405" w:type="dxa"/>
          </w:tcPr>
          <w:p w:rsidR="00645961" w:rsidRDefault="00645961"/>
        </w:tc>
        <w:tc>
          <w:tcPr>
            <w:tcW w:w="2405" w:type="dxa"/>
          </w:tcPr>
          <w:p w:rsidR="00645961" w:rsidRDefault="00A11811">
            <w:r>
              <w:t>30. december 2020</w:t>
            </w:r>
          </w:p>
        </w:tc>
        <w:tc>
          <w:tcPr>
            <w:tcW w:w="2406" w:type="dxa"/>
          </w:tcPr>
          <w:p w:rsidR="00645961" w:rsidRDefault="00645961"/>
        </w:tc>
        <w:tc>
          <w:tcPr>
            <w:tcW w:w="2406" w:type="dxa"/>
          </w:tcPr>
          <w:p w:rsidR="00645961" w:rsidRDefault="00645961"/>
        </w:tc>
      </w:tr>
    </w:tbl>
    <w:p w:rsidR="00645961" w:rsidRDefault="00A11811">
      <w:pPr>
        <w:rPr>
          <w:b/>
          <w:u w:val="single"/>
        </w:rPr>
      </w:pPr>
      <w:r>
        <w:rPr>
          <w:b/>
          <w:u w:val="single"/>
        </w:rPr>
        <w:lastRenderedPageBreak/>
        <w:t>Fodbold:</w:t>
      </w:r>
    </w:p>
    <w:p w:rsidR="00A11811" w:rsidRDefault="00A11811">
      <w:r>
        <w:t>GMC, Hal A</w:t>
      </w:r>
    </w:p>
    <w:p w:rsidR="00A11811" w:rsidRDefault="00A11811">
      <w:r>
        <w:t>Mandag 20.00 – 21.00</w:t>
      </w:r>
    </w:p>
    <w:p w:rsidR="00A11811" w:rsidRDefault="00A11811"/>
    <w:p w:rsidR="00A11811" w:rsidRDefault="00A11811">
      <w:r>
        <w:t>Aflysninger: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A11811" w:rsidTr="00A11811">
        <w:tc>
          <w:tcPr>
            <w:tcW w:w="2405" w:type="dxa"/>
          </w:tcPr>
          <w:p w:rsidR="00A11811" w:rsidRDefault="00A11811">
            <w:r>
              <w:t>23. december 2019</w:t>
            </w:r>
          </w:p>
        </w:tc>
        <w:tc>
          <w:tcPr>
            <w:tcW w:w="2405" w:type="dxa"/>
          </w:tcPr>
          <w:p w:rsidR="00A11811" w:rsidRDefault="00A11811">
            <w:r>
              <w:t>28. december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>
            <w:r>
              <w:t>30. december 2019</w:t>
            </w:r>
          </w:p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</w:tbl>
    <w:p w:rsidR="00A11811" w:rsidRDefault="00A11811">
      <w:pPr>
        <w:rPr>
          <w:b/>
          <w:u w:val="single"/>
        </w:rPr>
      </w:pPr>
      <w:r>
        <w:rPr>
          <w:b/>
          <w:u w:val="single"/>
        </w:rPr>
        <w:lastRenderedPageBreak/>
        <w:t>Snooker:</w:t>
      </w:r>
    </w:p>
    <w:p w:rsidR="00A11811" w:rsidRDefault="00A11811">
      <w:r>
        <w:t>GMC, Keglelokale</w:t>
      </w:r>
    </w:p>
    <w:p w:rsidR="00A11811" w:rsidRDefault="00A11811">
      <w:r>
        <w:t>Mandag 15.00 – 18.00, tirsdag 13.00 – 15.00, fredag 13.00 – 18.00</w:t>
      </w:r>
    </w:p>
    <w:p w:rsidR="00A11811" w:rsidRDefault="00A11811"/>
    <w:p w:rsidR="00A11811" w:rsidRDefault="00A11811">
      <w:r>
        <w:t>Aflysning: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A11811" w:rsidTr="00A11811">
        <w:tc>
          <w:tcPr>
            <w:tcW w:w="2405" w:type="dxa"/>
          </w:tcPr>
          <w:p w:rsidR="00A11811" w:rsidRDefault="00A11811">
            <w:r>
              <w:t>23. december 2019</w:t>
            </w:r>
          </w:p>
        </w:tc>
        <w:tc>
          <w:tcPr>
            <w:tcW w:w="2405" w:type="dxa"/>
          </w:tcPr>
          <w:p w:rsidR="00A11811" w:rsidRDefault="00A11811">
            <w:r>
              <w:t>3. juli 2020</w:t>
            </w:r>
          </w:p>
        </w:tc>
        <w:tc>
          <w:tcPr>
            <w:tcW w:w="2406" w:type="dxa"/>
          </w:tcPr>
          <w:p w:rsidR="00A11811" w:rsidRDefault="00A11811">
            <w:r>
              <w:t>1. januar 2021</w:t>
            </w:r>
          </w:p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>
            <w:r>
              <w:t>24. december 2019</w:t>
            </w:r>
          </w:p>
        </w:tc>
        <w:tc>
          <w:tcPr>
            <w:tcW w:w="2405" w:type="dxa"/>
          </w:tcPr>
          <w:p w:rsidR="00A11811" w:rsidRDefault="00A11811">
            <w:r>
              <w:t>6.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>
            <w:r>
              <w:t>27. december 2019</w:t>
            </w:r>
          </w:p>
        </w:tc>
        <w:tc>
          <w:tcPr>
            <w:tcW w:w="2405" w:type="dxa"/>
          </w:tcPr>
          <w:p w:rsidR="00A11811" w:rsidRDefault="00A11811">
            <w:r>
              <w:t>7.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1F63C0">
            <w:r>
              <w:t>30</w:t>
            </w:r>
            <w:r w:rsidR="00A11811">
              <w:t>. december 2019</w:t>
            </w:r>
          </w:p>
        </w:tc>
        <w:tc>
          <w:tcPr>
            <w:tcW w:w="2405" w:type="dxa"/>
          </w:tcPr>
          <w:p w:rsidR="00A11811" w:rsidRDefault="00A11811">
            <w:r>
              <w:t>10.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>
            <w:r>
              <w:t>3</w:t>
            </w:r>
            <w:r w:rsidR="001F63C0">
              <w:t>1</w:t>
            </w:r>
            <w:r>
              <w:t>. december 2019</w:t>
            </w:r>
          </w:p>
        </w:tc>
        <w:tc>
          <w:tcPr>
            <w:tcW w:w="2405" w:type="dxa"/>
          </w:tcPr>
          <w:p w:rsidR="00A11811" w:rsidRDefault="00A11811">
            <w:r>
              <w:t>13.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14.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17.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20.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21.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24.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27.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28.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31. juli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22. december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25. december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28. december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>
            <w:r>
              <w:t>29. december 2020</w:t>
            </w:r>
          </w:p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  <w:tr w:rsidR="00A11811" w:rsidTr="00A11811">
        <w:tc>
          <w:tcPr>
            <w:tcW w:w="2405" w:type="dxa"/>
          </w:tcPr>
          <w:p w:rsidR="00A11811" w:rsidRDefault="00A11811"/>
        </w:tc>
        <w:tc>
          <w:tcPr>
            <w:tcW w:w="2405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  <w:tc>
          <w:tcPr>
            <w:tcW w:w="2406" w:type="dxa"/>
          </w:tcPr>
          <w:p w:rsidR="00A11811" w:rsidRDefault="00A11811"/>
        </w:tc>
      </w:tr>
    </w:tbl>
    <w:p w:rsidR="00A11811" w:rsidRDefault="001F63C0">
      <w:pPr>
        <w:rPr>
          <w:b/>
          <w:u w:val="single"/>
        </w:rPr>
      </w:pPr>
      <w:r>
        <w:rPr>
          <w:b/>
          <w:u w:val="single"/>
        </w:rPr>
        <w:lastRenderedPageBreak/>
        <w:t>Varmtvandsgymnastik:</w:t>
      </w:r>
    </w:p>
    <w:p w:rsidR="001F63C0" w:rsidRDefault="001F63C0">
      <w:r>
        <w:t>Sundbyvang, varmtvandsbassin</w:t>
      </w:r>
    </w:p>
    <w:p w:rsidR="001F63C0" w:rsidRDefault="001F63C0">
      <w:r>
        <w:t>Torsdag 18.15 – 18.55</w:t>
      </w:r>
    </w:p>
    <w:p w:rsidR="001F63C0" w:rsidRDefault="001F63C0"/>
    <w:p w:rsidR="001F63C0" w:rsidRDefault="001F63C0">
      <w:r>
        <w:t>Aflysninger: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</w:tbl>
    <w:p w:rsidR="001F63C0" w:rsidRDefault="001F63C0">
      <w:pPr>
        <w:rPr>
          <w:b/>
          <w:u w:val="single"/>
        </w:rPr>
      </w:pPr>
      <w:r>
        <w:rPr>
          <w:b/>
          <w:u w:val="single"/>
        </w:rPr>
        <w:lastRenderedPageBreak/>
        <w:t>Volleyball:</w:t>
      </w:r>
    </w:p>
    <w:p w:rsidR="001F63C0" w:rsidRDefault="001F63C0">
      <w:r>
        <w:t>GMC, Hal K, bane 22 + 23</w:t>
      </w:r>
    </w:p>
    <w:p w:rsidR="001F63C0" w:rsidRDefault="001F63C0">
      <w:r>
        <w:t>Tirsdag 18.00 – 20.00</w:t>
      </w:r>
    </w:p>
    <w:p w:rsidR="001F63C0" w:rsidRDefault="001F63C0"/>
    <w:p w:rsidR="001F63C0" w:rsidRDefault="001F63C0">
      <w:r>
        <w:t>Aflysninger: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1F63C0" w:rsidTr="001F63C0">
        <w:tc>
          <w:tcPr>
            <w:tcW w:w="2405" w:type="dxa"/>
          </w:tcPr>
          <w:p w:rsidR="001F63C0" w:rsidRDefault="001F63C0">
            <w:r>
              <w:t>24. december 2019</w:t>
            </w:r>
          </w:p>
        </w:tc>
        <w:tc>
          <w:tcPr>
            <w:tcW w:w="2405" w:type="dxa"/>
          </w:tcPr>
          <w:p w:rsidR="001F63C0" w:rsidRDefault="001F63C0">
            <w:r>
              <w:t>30. juni 2020</w:t>
            </w:r>
          </w:p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>
            <w:r>
              <w:t>31. december 2019</w:t>
            </w:r>
          </w:p>
        </w:tc>
        <w:tc>
          <w:tcPr>
            <w:tcW w:w="2405" w:type="dxa"/>
          </w:tcPr>
          <w:p w:rsidR="001F63C0" w:rsidRDefault="001F63C0">
            <w:r>
              <w:t>7. juli 2020</w:t>
            </w:r>
          </w:p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>
            <w:r>
              <w:t>14. juli 2020</w:t>
            </w:r>
          </w:p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>
            <w:r>
              <w:t>21. juli 2020</w:t>
            </w:r>
          </w:p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>
            <w:r>
              <w:t>28. juli 2020</w:t>
            </w:r>
          </w:p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>
            <w:r>
              <w:t>22. december 2020</w:t>
            </w:r>
          </w:p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>
            <w:r>
              <w:t>29. december 2020</w:t>
            </w:r>
            <w:bookmarkStart w:id="0" w:name="_GoBack"/>
            <w:bookmarkEnd w:id="0"/>
          </w:p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  <w:tr w:rsidR="001F63C0" w:rsidTr="001F63C0">
        <w:tc>
          <w:tcPr>
            <w:tcW w:w="2405" w:type="dxa"/>
          </w:tcPr>
          <w:p w:rsidR="001F63C0" w:rsidRDefault="001F63C0"/>
        </w:tc>
        <w:tc>
          <w:tcPr>
            <w:tcW w:w="2405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  <w:tc>
          <w:tcPr>
            <w:tcW w:w="2406" w:type="dxa"/>
          </w:tcPr>
          <w:p w:rsidR="001F63C0" w:rsidRDefault="001F63C0"/>
        </w:tc>
      </w:tr>
    </w:tbl>
    <w:p w:rsidR="001F63C0" w:rsidRPr="001F63C0" w:rsidRDefault="001F63C0"/>
    <w:sectPr w:rsidR="001F63C0" w:rsidRPr="001F63C0" w:rsidSect="004063F1">
      <w:pgSz w:w="11900" w:h="16840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17197"/>
    <w:multiLevelType w:val="hybridMultilevel"/>
    <w:tmpl w:val="9CDC139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BF1EFD"/>
    <w:multiLevelType w:val="hybridMultilevel"/>
    <w:tmpl w:val="F20AFF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C6E"/>
    <w:rsid w:val="001F63C0"/>
    <w:rsid w:val="004063F1"/>
    <w:rsid w:val="00645961"/>
    <w:rsid w:val="006C1D6E"/>
    <w:rsid w:val="009E0C6E"/>
    <w:rsid w:val="00A11811"/>
    <w:rsid w:val="00F86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747D320"/>
  <w14:defaultImageDpi w14:val="32767"/>
  <w15:chartTrackingRefBased/>
  <w15:docId w15:val="{9996A4CF-820E-F241-BB8F-C875D1343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9E0C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9E0C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501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Lykke Christensen</dc:creator>
  <cp:keywords/>
  <dc:description/>
  <cp:lastModifiedBy>Lykke Christensen</cp:lastModifiedBy>
  <cp:revision>1</cp:revision>
  <dcterms:created xsi:type="dcterms:W3CDTF">2019-01-13T15:46:00Z</dcterms:created>
  <dcterms:modified xsi:type="dcterms:W3CDTF">2019-01-13T16:36:00Z</dcterms:modified>
</cp:coreProperties>
</file>